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C" w:rsidRPr="00AB5C2D" w:rsidRDefault="003C761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компании (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индивидуального предпринимателя, 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F592C" w:rsidRDefault="00AF592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B5C2D" w:rsidRDefault="00AB5C2D" w:rsidP="00AB5C2D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>(№ Свидетельства о госуд. регистрации (№ лицензии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),дата выдачи, кем выдано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(УНП)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(Банковские реквизиты)</w:t>
      </w:r>
    </w:p>
    <w:p w:rsidR="00AF592C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(Юридический, почтовый адрес)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(Тел/факс/электронный адрес)</w:t>
      </w:r>
    </w:p>
    <w:p w:rsidR="00096C4F" w:rsidRPr="00096C4F" w:rsidRDefault="00096C4F">
      <w:pPr>
        <w:rPr>
          <w:sz w:val="28"/>
          <w:szCs w:val="28"/>
        </w:rPr>
      </w:pPr>
    </w:p>
    <w:p w:rsidR="00772D1E" w:rsidRPr="00E74198" w:rsidRDefault="00096C4F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2D1E" w:rsidRPr="00E741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1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   </w:t>
      </w:r>
      <w:r w:rsidR="00AB5C2D" w:rsidRPr="00E74198">
        <w:rPr>
          <w:rFonts w:ascii="Times New Roman" w:hAnsi="Times New Roman" w:cs="Times New Roman"/>
          <w:sz w:val="24"/>
          <w:szCs w:val="24"/>
        </w:rPr>
        <w:t>Коммерческому д</w:t>
      </w:r>
      <w:r w:rsidR="00772D1E" w:rsidRPr="00E74198">
        <w:rPr>
          <w:rFonts w:ascii="Times New Roman" w:hAnsi="Times New Roman" w:cs="Times New Roman"/>
          <w:sz w:val="24"/>
          <w:szCs w:val="24"/>
        </w:rPr>
        <w:t xml:space="preserve">иректору       </w:t>
      </w:r>
    </w:p>
    <w:p w:rsidR="00FF3CCF" w:rsidRPr="00E74198" w:rsidRDefault="00772D1E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1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Pr="00E74198">
        <w:rPr>
          <w:rFonts w:ascii="Times New Roman" w:hAnsi="Times New Roman" w:cs="Times New Roman"/>
          <w:sz w:val="24"/>
          <w:szCs w:val="24"/>
        </w:rPr>
        <w:t>ООО «ИстПал-Торговый Центр»</w:t>
      </w:r>
    </w:p>
    <w:p w:rsidR="00772D1E" w:rsidRPr="00E74198" w:rsidRDefault="00772D1E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B5C2D" w:rsidRDefault="00772D1E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204A17" w:rsidRPr="00E74198">
        <w:rPr>
          <w:rFonts w:ascii="Times New Roman" w:hAnsi="Times New Roman" w:cs="Times New Roman"/>
          <w:sz w:val="24"/>
          <w:szCs w:val="24"/>
        </w:rPr>
        <w:t xml:space="preserve">согласовать и </w:t>
      </w:r>
      <w:r w:rsidRPr="00E74198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</w:t>
      </w:r>
      <w:r w:rsidR="00AB5C2D" w:rsidRPr="00E74198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="00E74198" w:rsidRPr="00E74198">
        <w:rPr>
          <w:rFonts w:ascii="Times New Roman" w:hAnsi="Times New Roman" w:cs="Times New Roman"/>
          <w:sz w:val="24"/>
          <w:szCs w:val="24"/>
        </w:rPr>
        <w:t>рекламного носителя (вывески)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198" w:rsidRPr="00E74198" w:rsidRDefault="00E74198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на торговом павильоне (магазине) №__________,   расположенном по адресу : г.Мозырь,ул.Малинина,1а .</w:t>
      </w:r>
    </w:p>
    <w:p w:rsidR="00AB5C2D" w:rsidRPr="00E74198" w:rsidRDefault="00E74198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  <w:r w:rsidR="00AB5C2D" w:rsidRPr="00E7419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B5C2D" w:rsidRPr="00E74198" w:rsidRDefault="00AB5C2D" w:rsidP="00E7419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74198">
        <w:rPr>
          <w:rFonts w:ascii="Times New Roman" w:hAnsi="Times New Roman" w:cs="Times New Roman"/>
        </w:rPr>
        <w:t xml:space="preserve">              </w:t>
      </w:r>
      <w:r w:rsidR="00E74198" w:rsidRPr="00E74198">
        <w:rPr>
          <w:rFonts w:ascii="Times New Roman" w:hAnsi="Times New Roman" w:cs="Times New Roman"/>
        </w:rPr>
        <w:t xml:space="preserve">                                        </w:t>
      </w:r>
      <w:r w:rsidRPr="00E74198">
        <w:rPr>
          <w:rFonts w:ascii="Times New Roman" w:hAnsi="Times New Roman" w:cs="Times New Roman"/>
        </w:rPr>
        <w:t xml:space="preserve">  (место размещения)</w:t>
      </w:r>
    </w:p>
    <w:p w:rsidR="00E74198" w:rsidRDefault="00AB5C2D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741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5C2D" w:rsidRPr="00E74198" w:rsidRDefault="00AB5C2D" w:rsidP="00E74198">
      <w:pPr>
        <w:spacing w:after="0" w:line="240" w:lineRule="auto"/>
        <w:rPr>
          <w:rFonts w:ascii="Times New Roman" w:hAnsi="Times New Roman" w:cs="Times New Roman"/>
        </w:rPr>
      </w:pPr>
      <w:r w:rsidRPr="00E74198">
        <w:rPr>
          <w:rFonts w:ascii="Times New Roman" w:hAnsi="Times New Roman" w:cs="Times New Roman"/>
        </w:rPr>
        <w:t>(габаритные размеры,</w:t>
      </w:r>
      <w:r w:rsidR="00E74198" w:rsidRPr="00E74198">
        <w:rPr>
          <w:rFonts w:ascii="Times New Roman" w:hAnsi="Times New Roman" w:cs="Times New Roman"/>
        </w:rPr>
        <w:t xml:space="preserve"> </w:t>
      </w:r>
      <w:r w:rsidRPr="00E74198">
        <w:rPr>
          <w:rFonts w:ascii="Times New Roman" w:hAnsi="Times New Roman" w:cs="Times New Roman"/>
        </w:rPr>
        <w:t>спецификация оборудования и показатели мощности (при необходимости)</w:t>
      </w:r>
      <w:r w:rsidR="00E74198" w:rsidRPr="00E74198">
        <w:rPr>
          <w:rFonts w:ascii="Times New Roman" w:hAnsi="Times New Roman" w:cs="Times New Roman"/>
        </w:rPr>
        <w:t>.</w:t>
      </w:r>
      <w:r w:rsidRPr="00E74198">
        <w:rPr>
          <w:rFonts w:ascii="Times New Roman" w:hAnsi="Times New Roman" w:cs="Times New Roman"/>
        </w:rPr>
        <w:t xml:space="preserve">  </w:t>
      </w:r>
    </w:p>
    <w:p w:rsidR="00AB5C2D" w:rsidRPr="00E74198" w:rsidRDefault="00AB5C2D" w:rsidP="00E7419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04A17" w:rsidRPr="00E74198" w:rsidRDefault="00204A17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74198" w:rsidRPr="00E74198">
        <w:rPr>
          <w:rFonts w:ascii="Times New Roman" w:hAnsi="Times New Roman" w:cs="Times New Roman"/>
          <w:sz w:val="24"/>
          <w:szCs w:val="24"/>
        </w:rPr>
        <w:t>дизайн-макет рекламного носителя (вывески) с привязкой к интерьеру  торгового павильона (магазина)</w:t>
      </w:r>
      <w:r w:rsidR="00D81B72">
        <w:rPr>
          <w:rFonts w:ascii="Times New Roman" w:hAnsi="Times New Roman" w:cs="Times New Roman"/>
          <w:sz w:val="24"/>
          <w:szCs w:val="24"/>
        </w:rPr>
        <w:t xml:space="preserve"> в формате А4 в цвете на бумажном носителе</w:t>
      </w:r>
      <w:r w:rsidR="00E74198" w:rsidRPr="00E74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C4F" w:rsidRPr="00E74198" w:rsidRDefault="00096C4F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AB5C2D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_________________</w:t>
      </w:r>
      <w:r w:rsidR="00E74198">
        <w:rPr>
          <w:rFonts w:ascii="Times New Roman" w:hAnsi="Times New Roman" w:cs="Times New Roman"/>
          <w:sz w:val="24"/>
          <w:szCs w:val="24"/>
        </w:rPr>
        <w:t>___________</w:t>
      </w:r>
      <w:r w:rsidR="00D770E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B5C2D" w:rsidRDefault="00D770EA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5C2D" w:rsidRPr="00E741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Директор предприятия  или  </w:t>
      </w:r>
      <w:r w:rsidR="00AB5C2D" w:rsidRPr="00E74198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ИП</w:t>
      </w:r>
      <w:r w:rsidR="00AB5C2D" w:rsidRPr="00E74198">
        <w:rPr>
          <w:rFonts w:ascii="Times New Roman" w:hAnsi="Times New Roman" w:cs="Times New Roman"/>
          <w:sz w:val="24"/>
          <w:szCs w:val="24"/>
        </w:rPr>
        <w:t>.,</w:t>
      </w:r>
      <w:r w:rsidR="00E74198">
        <w:rPr>
          <w:rFonts w:ascii="Times New Roman" w:hAnsi="Times New Roman" w:cs="Times New Roman"/>
          <w:sz w:val="24"/>
          <w:szCs w:val="24"/>
        </w:rPr>
        <w:t xml:space="preserve"> </w:t>
      </w:r>
      <w:r w:rsidR="00AB5C2D" w:rsidRPr="00E7419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0EA" w:rsidRDefault="00D770EA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EA" w:rsidRPr="00E74198" w:rsidRDefault="00D770EA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FA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Дата</w:t>
      </w: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C4F" w:rsidRPr="00E74198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Коммерческий директор </w:t>
      </w:r>
    </w:p>
    <w:p w:rsidR="00096C4F" w:rsidRPr="00E74198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ООО «ИстПал-Торговый Центр»</w:t>
      </w:r>
    </w:p>
    <w:p w:rsidR="00FA4DBD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_______________Корячко К.К.        </w:t>
      </w:r>
    </w:p>
    <w:p w:rsidR="00096C4F" w:rsidRPr="00E74198" w:rsidRDefault="00FA4DBD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096C4F" w:rsidRPr="00E74198" w:rsidSect="00E741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E0B"/>
    <w:multiLevelType w:val="hybridMultilevel"/>
    <w:tmpl w:val="E938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E"/>
    <w:rsid w:val="00096C4F"/>
    <w:rsid w:val="00204A17"/>
    <w:rsid w:val="003C761C"/>
    <w:rsid w:val="00550D37"/>
    <w:rsid w:val="00772D1E"/>
    <w:rsid w:val="00AB5C2D"/>
    <w:rsid w:val="00AF592C"/>
    <w:rsid w:val="00D770EA"/>
    <w:rsid w:val="00D81B72"/>
    <w:rsid w:val="00E74198"/>
    <w:rsid w:val="00FA4DBD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10</cp:revision>
  <cp:lastPrinted>2015-11-24T13:08:00Z</cp:lastPrinted>
  <dcterms:created xsi:type="dcterms:W3CDTF">2015-11-18T10:30:00Z</dcterms:created>
  <dcterms:modified xsi:type="dcterms:W3CDTF">2015-12-03T10:06:00Z</dcterms:modified>
</cp:coreProperties>
</file>