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DA" w:rsidRPr="002B63AB" w:rsidRDefault="00B24583" w:rsidP="002B63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АНКЕТА</w:t>
      </w:r>
      <w:r w:rsidR="003734DA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-ЗАЯВКА 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АРЕНДАТОРА</w:t>
      </w:r>
    </w:p>
    <w:p w:rsidR="00472C05" w:rsidRPr="002B63AB" w:rsidRDefault="00472C05" w:rsidP="002B63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734DA" w:rsidRPr="002B63AB" w:rsidRDefault="003734DA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Для аренды помещений /пло</w:t>
      </w:r>
      <w:r w:rsidR="00887333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щ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адей </w:t>
      </w: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ООО «</w:t>
      </w:r>
      <w:proofErr w:type="spellStart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ИстПал</w:t>
      </w:r>
      <w:proofErr w:type="spellEnd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-Торговый Центр»</w:t>
      </w:r>
    </w:p>
    <w:p w:rsidR="00472C05" w:rsidRPr="002B63AB" w:rsidRDefault="00330026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Просьба заполнить все поля и отправить файл по 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e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mail</w:t>
      </w:r>
      <w:r w:rsidR="00472C05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330026" w:rsidRPr="002B63AB" w:rsidRDefault="00472C05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 w:rsidRPr="002B63A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arenda</w:t>
      </w:r>
      <w:proofErr w:type="spellEnd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@</w:t>
      </w:r>
      <w:proofErr w:type="spellStart"/>
      <w:r w:rsidRPr="002B63A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istpal</w:t>
      </w:r>
      <w:proofErr w:type="spellEnd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2B63AB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by</w:t>
      </w: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hyperlink r:id="rId5" w:history="1">
        <w:r w:rsidRPr="002B63AB">
          <w:rPr>
            <w:rStyle w:val="a3"/>
            <w:rFonts w:ascii="TimesNewRomanPS-BoldMT" w:hAnsi="TimesNewRomanPS-BoldMT" w:cs="TimesNewRomanPS-BoldMT"/>
            <w:b/>
            <w:bCs/>
            <w:sz w:val="24"/>
            <w:szCs w:val="24"/>
          </w:rPr>
          <w:t>arenda@catapulta.by</w:t>
        </w:r>
      </w:hyperlink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, +375929 378 4810, +375 33 378 48 10 Людмила.</w:t>
      </w:r>
    </w:p>
    <w:p w:rsidR="00330026" w:rsidRPr="002B63AB" w:rsidRDefault="00330026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24583" w:rsidRPr="002B63AB" w:rsidRDefault="003734DA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Заполнение анкеты никоим образом не влия</w:t>
      </w:r>
      <w:r w:rsidR="00330026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т на подписани</w:t>
      </w:r>
      <w:r w:rsidR="00330026"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е</w:t>
      </w:r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договора аренды между ООО «</w:t>
      </w:r>
      <w:proofErr w:type="spellStart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ИстПал</w:t>
      </w:r>
      <w:proofErr w:type="spellEnd"/>
      <w:r w:rsidRPr="002B63AB">
        <w:rPr>
          <w:rFonts w:ascii="TimesNewRomanPS-BoldMT" w:hAnsi="TimesNewRomanPS-BoldMT" w:cs="TimesNewRomanPS-BoldMT"/>
          <w:b/>
          <w:bCs/>
          <w:sz w:val="24"/>
          <w:szCs w:val="24"/>
        </w:rPr>
        <w:t>-Торговый Центр» и заявителем.</w:t>
      </w:r>
    </w:p>
    <w:p w:rsidR="00330026" w:rsidRPr="002B63AB" w:rsidRDefault="00330026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B63AB" w:rsidRPr="002B63AB" w:rsidRDefault="007907F1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B63AB">
        <w:rPr>
          <w:rFonts w:ascii="TimesNewRomanPSMT" w:hAnsi="TimesNewRomanPSMT" w:cs="TimesNewRomanPSMT"/>
          <w:sz w:val="24"/>
          <w:szCs w:val="24"/>
        </w:rPr>
        <w:t>Вся информация, которую Вы</w:t>
      </w:r>
      <w:r w:rsidR="00472C05" w:rsidRPr="002B63AB">
        <w:rPr>
          <w:rFonts w:ascii="TimesNewRomanPSMT" w:hAnsi="TimesNewRomanPSMT" w:cs="TimesNewRomanPSMT"/>
          <w:sz w:val="24"/>
          <w:szCs w:val="24"/>
        </w:rPr>
        <w:t xml:space="preserve"> нам предоставите, останется строго конфиденциальной. </w:t>
      </w:r>
    </w:p>
    <w:p w:rsidR="00472C05" w:rsidRPr="002B63AB" w:rsidRDefault="00472C05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3AB">
        <w:rPr>
          <w:rFonts w:ascii="TimesNewRomanPSMT" w:hAnsi="TimesNewRomanPSMT" w:cs="TimesNewRomanPSMT"/>
          <w:sz w:val="24"/>
          <w:szCs w:val="24"/>
        </w:rPr>
        <w:t>Она никогда не будет опубликована или передана третьим лицам.</w:t>
      </w:r>
    </w:p>
    <w:p w:rsidR="00472C05" w:rsidRPr="002B63AB" w:rsidRDefault="00472C05" w:rsidP="002B63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4"/>
        <w:gridCol w:w="4611"/>
      </w:tblGrid>
      <w:tr w:rsidR="00571C1A" w:rsidRPr="002B63AB" w:rsidTr="00472C05">
        <w:tc>
          <w:tcPr>
            <w:tcW w:w="4785" w:type="dxa"/>
          </w:tcPr>
          <w:p w:rsidR="00571C1A" w:rsidRPr="002B63AB" w:rsidRDefault="00571C1A" w:rsidP="00472C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Дата заполнения анкеты :день/месяц/год</w:t>
            </w:r>
          </w:p>
        </w:tc>
        <w:tc>
          <w:tcPr>
            <w:tcW w:w="4786" w:type="dxa"/>
          </w:tcPr>
          <w:p w:rsidR="00571C1A" w:rsidRPr="002B63AB" w:rsidRDefault="00571C1A" w:rsidP="00571C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72C05" w:rsidRPr="002B63AB" w:rsidTr="00472C05">
        <w:tc>
          <w:tcPr>
            <w:tcW w:w="4785" w:type="dxa"/>
          </w:tcPr>
          <w:p w:rsidR="00472C05" w:rsidRPr="002B63AB" w:rsidRDefault="00472C05" w:rsidP="00472C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Адрес/а Торгового объекта, в  котором желаете разместиться, желаемое выбрать</w:t>
            </w:r>
          </w:p>
        </w:tc>
        <w:tc>
          <w:tcPr>
            <w:tcW w:w="4786" w:type="dxa"/>
          </w:tcPr>
          <w:p w:rsidR="00472C05" w:rsidRPr="002B63AB" w:rsidRDefault="00472C05" w:rsidP="00472C0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ТЦ </w:t>
            </w:r>
            <w:proofErr w:type="spellStart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Малининский</w:t>
            </w:r>
            <w:proofErr w:type="spellEnd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-действующий</w:t>
            </w:r>
          </w:p>
          <w:p w:rsidR="00472C05" w:rsidRPr="00FC5B26" w:rsidRDefault="00472C05" w:rsidP="00FC5B2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ТЦ Апельсин- действующий</w:t>
            </w:r>
          </w:p>
          <w:p w:rsidR="00472C05" w:rsidRPr="002B63AB" w:rsidRDefault="00472C05" w:rsidP="00472C0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Рынок «</w:t>
            </w:r>
            <w:proofErr w:type="spellStart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ИстПал</w:t>
            </w:r>
            <w:proofErr w:type="spellEnd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»- действующий</w:t>
            </w:r>
          </w:p>
          <w:p w:rsidR="00472C05" w:rsidRPr="00FC5B26" w:rsidRDefault="00472C05" w:rsidP="00472C0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C5B26">
              <w:rPr>
                <w:rFonts w:ascii="TimesNewRomanPSMT" w:hAnsi="TimesNewRomanPSMT" w:cs="TimesNewRomanPSMT"/>
                <w:sz w:val="24"/>
                <w:szCs w:val="24"/>
              </w:rPr>
              <w:t xml:space="preserve">ТРЦ </w:t>
            </w:r>
            <w:r w:rsidRPr="00FC5B26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CATAPULTA</w:t>
            </w:r>
            <w:r w:rsidRPr="00FC5B26">
              <w:rPr>
                <w:rFonts w:ascii="TimesNewRomanPSMT" w:hAnsi="TimesNewRomanPSMT" w:cs="TimesNewRomanPSMT"/>
                <w:sz w:val="24"/>
                <w:szCs w:val="24"/>
              </w:rPr>
              <w:t xml:space="preserve"> - </w:t>
            </w:r>
            <w:r w:rsidR="00FC5B26" w:rsidRPr="002B63AB">
              <w:rPr>
                <w:rFonts w:ascii="TimesNewRomanPSMT" w:hAnsi="TimesNewRomanPSMT" w:cs="TimesNewRomanPSMT"/>
                <w:sz w:val="24"/>
                <w:szCs w:val="24"/>
              </w:rPr>
              <w:t>действующий</w:t>
            </w:r>
          </w:p>
          <w:p w:rsidR="00472C05" w:rsidRPr="002B63AB" w:rsidRDefault="00472C05" w:rsidP="00472C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Критерии выбора торгового центра (ТЦ)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pStyle w:val="a7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F9579A">
        <w:tc>
          <w:tcPr>
            <w:tcW w:w="9571" w:type="dxa"/>
            <w:gridSpan w:val="2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b/>
                <w:sz w:val="24"/>
                <w:szCs w:val="24"/>
              </w:rPr>
              <w:t>Информация о предприятии</w:t>
            </w: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Юридическое наименование Арендатора в соответствии со свидетельством о государственной регистрации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Название торговой марки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Сайт заявителя / присутствие в социальных сетях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Количество лет работы на рынке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Сфера деятельности предприятия 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Руководитель предприятия 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ФИО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Должность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Телефон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mail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Контактное лицо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ФИО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Должность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Телефон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mail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26042D">
        <w:tc>
          <w:tcPr>
            <w:tcW w:w="9571" w:type="dxa"/>
            <w:gridSpan w:val="2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b/>
                <w:sz w:val="24"/>
                <w:szCs w:val="24"/>
              </w:rPr>
              <w:t>Торговый объект</w:t>
            </w: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Желаемая площадь, </w:t>
            </w:r>
            <w:proofErr w:type="spellStart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м.кв</w:t>
            </w:r>
            <w:proofErr w:type="spellEnd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. (от и до)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CE03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Желаемая арендная ставка, </w:t>
            </w:r>
            <w:r w:rsidRPr="00FC5B26"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="00CE032C" w:rsidRPr="00FC5B26">
              <w:rPr>
                <w:rFonts w:ascii="TimesNewRomanPSMT" w:hAnsi="TimesNewRomanPSMT" w:cs="TimesNewRomanPSMT"/>
                <w:sz w:val="24"/>
                <w:szCs w:val="24"/>
              </w:rPr>
              <w:t>бел рублях</w:t>
            </w:r>
            <w:r w:rsidR="00CE032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 без НДС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Необходимый срок для открытия торгового объекта (от и до), дней 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Желаемая дата, месяц открытия объекта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В каких торговых центрах представлено</w:t>
            </w:r>
            <w:r w:rsidR="001B2817">
              <w:rPr>
                <w:rFonts w:ascii="TimesNewRomanPSMT" w:hAnsi="TimesNewRomanPSMT" w:cs="TimesNewRomanPSMT"/>
                <w:sz w:val="24"/>
                <w:szCs w:val="24"/>
              </w:rPr>
              <w:t xml:space="preserve"> предприятие 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Перечень товарных категорий, предполагаемых к реализации (одежда , </w:t>
            </w: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обувь, услуги, косметика, </w:t>
            </w:r>
            <w:proofErr w:type="spellStart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дет.товары</w:t>
            </w:r>
            <w:proofErr w:type="spellEnd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, спорт и т.д.)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Ценовой сегмент предлагаемых к реализации товаров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Эконом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Средний-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Средний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Средний+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Премиум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Другое</w:t>
            </w:r>
          </w:p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Целевая аудитория (возраст, пол, образ жизни)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Представленные торговые марки/бренды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Наличие фирменного стиля /дизайн-проект/</w:t>
            </w:r>
            <w:proofErr w:type="spellStart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брендбук</w:t>
            </w:r>
            <w:proofErr w:type="spellEnd"/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 xml:space="preserve"> (оборудование, дизайн помещения/ вывески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C59E3" w:rsidRPr="002B63AB" w:rsidTr="00472C05">
        <w:tc>
          <w:tcPr>
            <w:tcW w:w="4785" w:type="dxa"/>
          </w:tcPr>
          <w:p w:rsidR="009C59E3" w:rsidRPr="002B63AB" w:rsidRDefault="002B63AB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B63AB">
              <w:rPr>
                <w:rFonts w:ascii="TimesNewRomanPSMT" w:hAnsi="TimesNewRomanPSMT" w:cs="TimesNewRomanPSMT"/>
                <w:sz w:val="24"/>
                <w:szCs w:val="24"/>
              </w:rPr>
              <w:t>Требования к помещению: технология/электроснабжение/прочее</w:t>
            </w:r>
          </w:p>
        </w:tc>
        <w:tc>
          <w:tcPr>
            <w:tcW w:w="4786" w:type="dxa"/>
          </w:tcPr>
          <w:p w:rsidR="009C59E3" w:rsidRPr="002B63AB" w:rsidRDefault="009C59E3" w:rsidP="009C59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472C05" w:rsidRPr="002B63AB" w:rsidRDefault="00472C05" w:rsidP="00472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72C05" w:rsidRPr="002B63AB" w:rsidRDefault="00472C05" w:rsidP="00472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4583" w:rsidRPr="002B63AB" w:rsidRDefault="00B24583" w:rsidP="00B245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B24583" w:rsidRPr="002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81D"/>
    <w:multiLevelType w:val="hybridMultilevel"/>
    <w:tmpl w:val="EA926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0E8D"/>
    <w:multiLevelType w:val="hybridMultilevel"/>
    <w:tmpl w:val="EAD22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3"/>
    <w:rsid w:val="00041120"/>
    <w:rsid w:val="001B2817"/>
    <w:rsid w:val="001C64C8"/>
    <w:rsid w:val="00213D83"/>
    <w:rsid w:val="002B63AB"/>
    <w:rsid w:val="00330026"/>
    <w:rsid w:val="003734DA"/>
    <w:rsid w:val="00472C05"/>
    <w:rsid w:val="00571C1A"/>
    <w:rsid w:val="006062DB"/>
    <w:rsid w:val="007907F1"/>
    <w:rsid w:val="00887333"/>
    <w:rsid w:val="008C5ABC"/>
    <w:rsid w:val="009C59E3"/>
    <w:rsid w:val="00AA39BB"/>
    <w:rsid w:val="00B24583"/>
    <w:rsid w:val="00CE032C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83A9"/>
  <w15:docId w15:val="{03DCF0D4-9983-4080-9C42-0C4AC3A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C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C05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47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nda@catapult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Andrew</cp:lastModifiedBy>
  <cp:revision>2</cp:revision>
  <cp:lastPrinted>2023-11-27T11:56:00Z</cp:lastPrinted>
  <dcterms:created xsi:type="dcterms:W3CDTF">2024-01-16T14:40:00Z</dcterms:created>
  <dcterms:modified xsi:type="dcterms:W3CDTF">2024-01-16T14:40:00Z</dcterms:modified>
</cp:coreProperties>
</file>